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DF8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DA32FC" wp14:editId="6CE2A77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8E30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CC998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9CC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A84E8" w14:textId="1D2241E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270FA4">
              <w:rPr>
                <w:rStyle w:val="Forte"/>
                <w:rFonts w:eastAsia="Times New Roman"/>
              </w:rPr>
              <w:t>2</w:t>
            </w:r>
            <w:r w:rsidR="00270FA4">
              <w:rPr>
                <w:rStyle w:val="Forte"/>
              </w:rPr>
              <w:t>3/10/2025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D5BFB6C" w14:textId="77777777" w:rsidR="00000000" w:rsidRDefault="00000000">
      <w:pPr>
        <w:pStyle w:val="NormalWeb"/>
      </w:pPr>
      <w:bookmarkStart w:id="0" w:name="_Hlk212022480"/>
      <w:r>
        <w:rPr>
          <w:rStyle w:val="Forte"/>
        </w:rPr>
        <w:t>GOVERNO DO ESTADO DE SÃO PAULO</w:t>
      </w:r>
    </w:p>
    <w:p w14:paraId="7CC9493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10B44F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6153D4" w14:textId="77777777" w:rsidR="00000000" w:rsidRDefault="00000000">
      <w:pPr>
        <w:pStyle w:val="NormalWeb"/>
      </w:pPr>
      <w:r>
        <w:rPr>
          <w:rStyle w:val="Forte"/>
        </w:rPr>
        <w:t>FACULDADE DE TECNOLOGIA NILO DE STÉFANI – JABOTICABAL</w:t>
      </w:r>
    </w:p>
    <w:p w14:paraId="08D9CA4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31CC9A" w14:textId="77777777" w:rsidR="00000000" w:rsidRDefault="00000000">
      <w:pPr>
        <w:pStyle w:val="NormalWeb"/>
      </w:pPr>
      <w:r>
        <w:rPr>
          <w:rStyle w:val="Forte"/>
        </w:rPr>
        <w:t>EDITAL Nº 173/08/2025 – PROCESSO Nº 136.00140567/2025–67</w:t>
      </w:r>
    </w:p>
    <w:p w14:paraId="5F82FC5F" w14:textId="77777777" w:rsidR="00000000" w:rsidRDefault="00000000">
      <w:pPr>
        <w:pStyle w:val="NormalWeb"/>
      </w:pPr>
      <w:r>
        <w:t> </w:t>
      </w:r>
    </w:p>
    <w:p w14:paraId="3F18ACD7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0AB9643" w14:textId="77777777" w:rsidR="00000000" w:rsidRDefault="00000000">
      <w:pPr>
        <w:pStyle w:val="NormalWeb"/>
      </w:pPr>
      <w:r>
        <w:t> </w:t>
      </w:r>
    </w:p>
    <w:p w14:paraId="41B0603B" w14:textId="77777777" w:rsidR="00000000" w:rsidRDefault="00000000">
      <w:pPr>
        <w:pStyle w:val="NormalWeb"/>
      </w:pPr>
      <w:r>
        <w:t xml:space="preserve">O Coordenador da FACULDADE DE TECNOLOGIA NILO DE STÉFANI, da cidade de JABOTICABAL,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66893BF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4F8D7D6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97CF13A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93F18A9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44A1D606" w14:textId="77777777" w:rsidR="00000000" w:rsidRDefault="00000000">
      <w:pPr>
        <w:pStyle w:val="NormalWeb"/>
      </w:pPr>
      <w:r>
        <w:t> </w:t>
      </w:r>
    </w:p>
    <w:p w14:paraId="0F9C7AB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4399 – PROJETOS COM MATÉRIAS PRIMAS</w:t>
      </w:r>
    </w:p>
    <w:p w14:paraId="011CDD2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BIOCOMBUSTÍVEIS</w:t>
      </w:r>
    </w:p>
    <w:p w14:paraId="4B5DFC9C" w14:textId="77777777" w:rsidR="00000000" w:rsidRDefault="00000000">
      <w:pPr>
        <w:pStyle w:val="NormalWeb"/>
      </w:pPr>
      <w:r>
        <w:t> </w:t>
      </w:r>
    </w:p>
    <w:p w14:paraId="6FB0D0C6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D463B0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A5297F7" w14:textId="77777777" w:rsidR="00000000" w:rsidRDefault="00000000">
      <w:pPr>
        <w:pStyle w:val="NormalWeb"/>
      </w:pPr>
      <w:r>
        <w:t>6 / JOÃO PAULO GALVÃO TRAVASSOS SOUZA / 444759414 / 34537412852 / 225,40 / 1º</w:t>
      </w:r>
      <w:r>
        <w:br/>
        <w:t>2 / CESAR AUGUSTO AGURTO LESCANO / 661697939 / 22901920829 / 200,00 / 2º</w:t>
      </w:r>
      <w:r>
        <w:br/>
        <w:t>7 / BRUNO FERNANDO DE SOUZA / 47834462–4 / 38697484863 / 176,60 / 3º</w:t>
      </w:r>
    </w:p>
    <w:p w14:paraId="0D9CA94A" w14:textId="77777777" w:rsidR="00000000" w:rsidRDefault="00000000">
      <w:pPr>
        <w:pStyle w:val="NormalWeb"/>
      </w:pPr>
      <w:r>
        <w:t> </w:t>
      </w:r>
    </w:p>
    <w:p w14:paraId="68F6DFCF" w14:textId="0E4A1E46" w:rsidR="00270FA4" w:rsidRDefault="00000000" w:rsidP="00270FA4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2859662 / 04977253396 / A titulação preenchida não está compreendida na(s) Áreas(s) de atuação para a Disciplina, após análise da Comissão Específica.</w:t>
      </w:r>
      <w:r>
        <w:br/>
        <w:t>3 / 539668904 / 43547064821 / A titulação preenchida não está compreendida na(s) Áreas(s) de atuação para a Disciplina, após análise da Comissão Específica.</w:t>
      </w:r>
      <w:r>
        <w:br/>
        <w:t>4 / 32.576.287–9 / 31615146881 / A titulação preenchida não está compreendida na(s) Áreas(s) de atuação para a Disciplina, após análise da Comissão Específica.</w:t>
      </w:r>
      <w:r>
        <w:br/>
        <w:t>5 / 30585445885 / 30585445885 / A titulação preenchida não está compreendida na(s) Áreas(s) de atuação para a Disciplina, após análise da Comissão Específica.</w:t>
      </w:r>
      <w:r>
        <w:br/>
        <w:t>8 / 20350882 / 17392367854 / A titulação preenchida não está compreendida na(s) Áreas(s) de atuação para a Disciplina, após análise da Comissão Específica.</w:t>
      </w:r>
    </w:p>
    <w:bookmarkEnd w:id="0"/>
    <w:p w14:paraId="2810E97D" w14:textId="307E754B" w:rsidR="00AC32D0" w:rsidRDefault="00AC32D0">
      <w:pPr>
        <w:pStyle w:val="NormalWeb"/>
      </w:pPr>
    </w:p>
    <w:sectPr w:rsidR="00AC3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62"/>
    <w:rsid w:val="00270FA4"/>
    <w:rsid w:val="00321362"/>
    <w:rsid w:val="00541EC7"/>
    <w:rsid w:val="00A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C0228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2025-10-22T13:47:00Z</dcterms:created>
  <dcterms:modified xsi:type="dcterms:W3CDTF">2025-10-22T13:47:00Z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2025-10-22T13:47:50Z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3ddad623-399d-4bd3-aa2e-912c52d43cbf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